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8"/>
        <w:gridCol w:w="1075"/>
        <w:gridCol w:w="2835"/>
        <w:gridCol w:w="1134"/>
        <w:gridCol w:w="14"/>
        <w:gridCol w:w="328"/>
        <w:gridCol w:w="792"/>
        <w:gridCol w:w="1571"/>
        <w:gridCol w:w="2693"/>
      </w:tblGrid>
      <w:tr w:rsidR="002B4992" w14:paraId="7C502165" w14:textId="77777777" w:rsidTr="009E4855">
        <w:trPr>
          <w:jc w:val="center"/>
        </w:trPr>
        <w:tc>
          <w:tcPr>
            <w:tcW w:w="10770" w:type="dxa"/>
            <w:gridSpan w:val="9"/>
          </w:tcPr>
          <w:p w14:paraId="37C78543" w14:textId="2B51436D" w:rsidR="002B4992" w:rsidRPr="009C3A01" w:rsidRDefault="002B4992" w:rsidP="002B4992">
            <w:pPr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9C3A01">
              <w:rPr>
                <w:b/>
                <w:bCs/>
                <w:sz w:val="28"/>
                <w:szCs w:val="28"/>
              </w:rPr>
              <w:t>Made Safe</w:t>
            </w:r>
            <w:r w:rsidR="008A70A4">
              <w:rPr>
                <w:b/>
                <w:bCs/>
                <w:sz w:val="28"/>
                <w:szCs w:val="28"/>
              </w:rPr>
              <w:t xml:space="preserve">- Safe Work Procedures </w:t>
            </w:r>
            <w:bookmarkStart w:id="0" w:name="_GoBack"/>
            <w:bookmarkEnd w:id="0"/>
            <w:r w:rsidRPr="009C3A01">
              <w:rPr>
                <w:b/>
                <w:bCs/>
                <w:sz w:val="28"/>
                <w:szCs w:val="28"/>
              </w:rPr>
              <w:t>Template</w:t>
            </w:r>
          </w:p>
        </w:tc>
      </w:tr>
      <w:tr w:rsidR="002B4992" w14:paraId="19D83AA3" w14:textId="77777777" w:rsidTr="009E4855">
        <w:trPr>
          <w:jc w:val="center"/>
        </w:trPr>
        <w:tc>
          <w:tcPr>
            <w:tcW w:w="4238" w:type="dxa"/>
            <w:gridSpan w:val="3"/>
          </w:tcPr>
          <w:p w14:paraId="0ABC1246" w14:textId="179F5CE9" w:rsidR="002B4992" w:rsidRPr="009C3A01" w:rsidRDefault="002B4992">
            <w:pPr>
              <w:rPr>
                <w:b/>
                <w:bCs/>
              </w:rPr>
            </w:pPr>
            <w:r w:rsidRPr="009C3A01">
              <w:rPr>
                <w:b/>
                <w:bCs/>
              </w:rPr>
              <w:t>Lock Out Procedure</w:t>
            </w:r>
          </w:p>
        </w:tc>
        <w:tc>
          <w:tcPr>
            <w:tcW w:w="3839" w:type="dxa"/>
            <w:gridSpan w:val="5"/>
          </w:tcPr>
          <w:p w14:paraId="0EDDE344" w14:textId="036D139A" w:rsidR="002B4992" w:rsidRDefault="002B4992">
            <w:r w:rsidRPr="009C3A01">
              <w:rPr>
                <w:b/>
                <w:bCs/>
              </w:rPr>
              <w:t>Revision Date</w:t>
            </w:r>
            <w:r>
              <w:t>:</w:t>
            </w:r>
            <w:sdt>
              <w:sdtPr>
                <w:id w:val="-1064722484"/>
                <w:placeholder>
                  <w:docPart w:val="DefaultPlaceholder_-1854013437"/>
                </w:placeholder>
                <w:date w:fullDate="2020-03-02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A02ECC">
                  <w:t>2020-03-02</w:t>
                </w:r>
              </w:sdtContent>
            </w:sdt>
          </w:p>
        </w:tc>
        <w:tc>
          <w:tcPr>
            <w:tcW w:w="2693" w:type="dxa"/>
          </w:tcPr>
          <w:p w14:paraId="6C15C29F" w14:textId="79E0E80E" w:rsidR="002B4992" w:rsidRDefault="002B4992">
            <w:r w:rsidRPr="009C3A01">
              <w:rPr>
                <w:b/>
                <w:bCs/>
              </w:rPr>
              <w:t>Revision</w:t>
            </w:r>
            <w:r>
              <w:t xml:space="preserve"> #</w:t>
            </w:r>
            <w:sdt>
              <w:sdtPr>
                <w:id w:val="1383217947"/>
                <w:placeholder>
                  <w:docPart w:val="DefaultPlaceholder_-1854013440"/>
                </w:placeholder>
              </w:sdtPr>
              <w:sdtEndPr/>
              <w:sdtContent>
                <w:r w:rsidR="00A02ECC">
                  <w:t>1</w:t>
                </w:r>
              </w:sdtContent>
            </w:sdt>
          </w:p>
        </w:tc>
      </w:tr>
      <w:tr w:rsidR="002B4992" w14:paraId="46424F00" w14:textId="77777777" w:rsidTr="009E4855">
        <w:trPr>
          <w:jc w:val="center"/>
        </w:trPr>
        <w:tc>
          <w:tcPr>
            <w:tcW w:w="1403" w:type="dxa"/>
            <w:gridSpan w:val="2"/>
            <w:tcBorders>
              <w:right w:val="nil"/>
            </w:tcBorders>
          </w:tcPr>
          <w:p w14:paraId="025F9128" w14:textId="77777777" w:rsidR="002B4992" w:rsidRDefault="002B4992" w:rsidP="002B4992">
            <w:r w:rsidRPr="009C3A01">
              <w:rPr>
                <w:b/>
                <w:bCs/>
              </w:rPr>
              <w:t>Machine ID</w:t>
            </w:r>
            <w:r>
              <w:t>:</w:t>
            </w:r>
          </w:p>
        </w:tc>
        <w:sdt>
          <w:sdtPr>
            <w:id w:val="2864748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9" w:type="dxa"/>
                <w:gridSpan w:val="2"/>
                <w:tcBorders>
                  <w:left w:val="nil"/>
                </w:tcBorders>
              </w:tcPr>
              <w:p w14:paraId="174E2FD9" w14:textId="710F1B79" w:rsidR="002B4992" w:rsidRDefault="009C3A01" w:rsidP="002B4992">
                <w:r w:rsidRPr="001267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gridSpan w:val="3"/>
            <w:tcBorders>
              <w:right w:val="nil"/>
            </w:tcBorders>
          </w:tcPr>
          <w:p w14:paraId="4800B674" w14:textId="77777777" w:rsidR="002B4992" w:rsidRPr="009C3A01" w:rsidRDefault="002B4992" w:rsidP="002B4992">
            <w:pPr>
              <w:rPr>
                <w:b/>
                <w:bCs/>
              </w:rPr>
            </w:pPr>
            <w:r w:rsidRPr="009C3A01">
              <w:rPr>
                <w:b/>
                <w:bCs/>
              </w:rPr>
              <w:t>Approval:</w:t>
            </w:r>
          </w:p>
        </w:tc>
        <w:sdt>
          <w:sdtPr>
            <w:id w:val="-2019997992"/>
            <w:placeholder>
              <w:docPart w:val="DefaultPlaceholder_-1854013440"/>
            </w:placeholder>
          </w:sdtPr>
          <w:sdtEndPr/>
          <w:sdtContent>
            <w:tc>
              <w:tcPr>
                <w:tcW w:w="4264" w:type="dxa"/>
                <w:gridSpan w:val="2"/>
                <w:tcBorders>
                  <w:left w:val="nil"/>
                </w:tcBorders>
              </w:tcPr>
              <w:p w14:paraId="2D8E46E3" w14:textId="4EF30DA6" w:rsidR="002B4992" w:rsidRDefault="009633A5" w:rsidP="002B4992"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</w:p>
            </w:tc>
          </w:sdtContent>
        </w:sdt>
      </w:tr>
      <w:tr w:rsidR="002B4992" w14:paraId="69DD9B9A" w14:textId="77777777" w:rsidTr="009E4855">
        <w:trPr>
          <w:jc w:val="center"/>
        </w:trPr>
        <w:tc>
          <w:tcPr>
            <w:tcW w:w="328" w:type="dxa"/>
            <w:tcBorders>
              <w:bottom w:val="single" w:sz="12" w:space="0" w:color="auto"/>
            </w:tcBorders>
          </w:tcPr>
          <w:p w14:paraId="1824AD00" w14:textId="377B60E4" w:rsidR="002B4992" w:rsidRDefault="002B4992" w:rsidP="002B4992">
            <w:pPr>
              <w:tabs>
                <w:tab w:val="left" w:pos="1155"/>
              </w:tabs>
            </w:pPr>
            <w:r>
              <w:t>1</w:t>
            </w:r>
          </w:p>
        </w:tc>
        <w:tc>
          <w:tcPr>
            <w:tcW w:w="5058" w:type="dxa"/>
            <w:gridSpan w:val="4"/>
            <w:tcBorders>
              <w:bottom w:val="nil"/>
            </w:tcBorders>
          </w:tcPr>
          <w:p w14:paraId="6C3E9F4C" w14:textId="6EED13FC" w:rsidR="002B4992" w:rsidRDefault="002B4992" w:rsidP="002B4992">
            <w:pPr>
              <w:tabs>
                <w:tab w:val="left" w:pos="1155"/>
              </w:tabs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26E00E7F" w14:textId="77777777" w:rsidR="002B4992" w:rsidRDefault="002B4992">
            <w:r>
              <w:t>2</w:t>
            </w:r>
          </w:p>
        </w:tc>
        <w:tc>
          <w:tcPr>
            <w:tcW w:w="5056" w:type="dxa"/>
            <w:gridSpan w:val="3"/>
            <w:tcBorders>
              <w:bottom w:val="nil"/>
            </w:tcBorders>
          </w:tcPr>
          <w:p w14:paraId="39721D5F" w14:textId="3584132A" w:rsidR="002B4992" w:rsidRDefault="002B4992"/>
        </w:tc>
      </w:tr>
      <w:tr w:rsidR="002B4992" w14:paraId="7645FE4B" w14:textId="77777777" w:rsidTr="009E4855">
        <w:trPr>
          <w:trHeight w:val="4251"/>
          <w:jc w:val="center"/>
        </w:trPr>
        <w:tc>
          <w:tcPr>
            <w:tcW w:w="5386" w:type="dxa"/>
            <w:gridSpan w:val="5"/>
            <w:tcBorders>
              <w:top w:val="nil"/>
            </w:tcBorders>
          </w:tcPr>
          <w:sdt>
            <w:sdtPr>
              <w:id w:val="775300726"/>
              <w:showingPlcHdr/>
              <w:picture/>
            </w:sdtPr>
            <w:sdtEndPr/>
            <w:sdtContent>
              <w:p w14:paraId="75A757D5" w14:textId="6BC25F99" w:rsidR="00065E7A" w:rsidRPr="00065E7A" w:rsidRDefault="00203D47" w:rsidP="00183160">
                <w:pPr>
                  <w:jc w:val="center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0CDC6B63" wp14:editId="1E620FCD">
                      <wp:extent cx="2261870" cy="2261870"/>
                      <wp:effectExtent l="0" t="0" r="5080" b="508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4807" cy="22648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384" w:type="dxa"/>
            <w:gridSpan w:val="4"/>
            <w:tcBorders>
              <w:top w:val="nil"/>
            </w:tcBorders>
          </w:tcPr>
          <w:p w14:paraId="2FE16E02" w14:textId="08C6D592" w:rsidR="00065E7A" w:rsidRPr="00065E7A" w:rsidRDefault="008A70A4" w:rsidP="00684922">
            <w:pPr>
              <w:jc w:val="center"/>
            </w:pPr>
            <w:sdt>
              <w:sdtPr>
                <w:id w:val="124748512"/>
                <w:showingPlcHdr/>
                <w:picture/>
              </w:sdtPr>
              <w:sdtEndPr/>
              <w:sdtContent>
                <w:r w:rsidR="00065E7A">
                  <w:rPr>
                    <w:noProof/>
                    <w:lang w:val="en-US"/>
                  </w:rPr>
                  <w:drawing>
                    <wp:inline distT="0" distB="0" distL="0" distR="0" wp14:anchorId="63DB9842" wp14:editId="384F3663">
                      <wp:extent cx="2262187" cy="2262187"/>
                      <wp:effectExtent l="0" t="0" r="5080" b="508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5961" cy="22659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65E7A">
              <w:tab/>
            </w:r>
          </w:p>
        </w:tc>
      </w:tr>
      <w:tr w:rsidR="009E4855" w14:paraId="74C6C19B" w14:textId="77777777" w:rsidTr="009E4855">
        <w:trPr>
          <w:trHeight w:val="1392"/>
          <w:jc w:val="center"/>
        </w:trPr>
        <w:sdt>
          <w:sdtPr>
            <w:id w:val="1933786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  <w:gridSpan w:val="5"/>
                <w:tcBorders>
                  <w:top w:val="nil"/>
                </w:tcBorders>
              </w:tcPr>
              <w:p w14:paraId="29A29D90" w14:textId="4A08DF4A" w:rsidR="009E4855" w:rsidRDefault="009E4855" w:rsidP="00183160">
                <w:pPr>
                  <w:jc w:val="center"/>
                </w:pPr>
                <w:r w:rsidRPr="001267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325148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4" w:type="dxa"/>
                <w:gridSpan w:val="4"/>
                <w:tcBorders>
                  <w:top w:val="nil"/>
                </w:tcBorders>
              </w:tcPr>
              <w:p w14:paraId="5E837906" w14:textId="2652D921" w:rsidR="009E4855" w:rsidRDefault="009E4855" w:rsidP="009E4855">
                <w:pPr>
                  <w:jc w:val="center"/>
                </w:pPr>
                <w:r w:rsidRPr="001267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4992" w14:paraId="0EF74056" w14:textId="77777777" w:rsidTr="009E4855">
        <w:trPr>
          <w:jc w:val="center"/>
        </w:trPr>
        <w:tc>
          <w:tcPr>
            <w:tcW w:w="328" w:type="dxa"/>
            <w:tcBorders>
              <w:bottom w:val="single" w:sz="12" w:space="0" w:color="auto"/>
            </w:tcBorders>
          </w:tcPr>
          <w:p w14:paraId="2AFEFD6E" w14:textId="77777777" w:rsidR="002B4992" w:rsidRDefault="002B4992">
            <w:r>
              <w:t>3</w:t>
            </w:r>
          </w:p>
        </w:tc>
        <w:tc>
          <w:tcPr>
            <w:tcW w:w="5058" w:type="dxa"/>
            <w:gridSpan w:val="4"/>
            <w:tcBorders>
              <w:bottom w:val="nil"/>
            </w:tcBorders>
          </w:tcPr>
          <w:p w14:paraId="76396C98" w14:textId="75D29730" w:rsidR="002B4992" w:rsidRDefault="002B4992"/>
        </w:tc>
        <w:tc>
          <w:tcPr>
            <w:tcW w:w="328" w:type="dxa"/>
            <w:tcBorders>
              <w:bottom w:val="single" w:sz="12" w:space="0" w:color="auto"/>
            </w:tcBorders>
          </w:tcPr>
          <w:p w14:paraId="7EDFBEA1" w14:textId="0F3DD29C" w:rsidR="002B4992" w:rsidRDefault="009633A5">
            <w:r>
              <w:t>4</w:t>
            </w:r>
          </w:p>
        </w:tc>
        <w:tc>
          <w:tcPr>
            <w:tcW w:w="5056" w:type="dxa"/>
            <w:gridSpan w:val="3"/>
            <w:tcBorders>
              <w:bottom w:val="nil"/>
            </w:tcBorders>
          </w:tcPr>
          <w:p w14:paraId="1407EC0C" w14:textId="772C705E" w:rsidR="002B4992" w:rsidRDefault="002B4992"/>
        </w:tc>
      </w:tr>
      <w:tr w:rsidR="002B4992" w14:paraId="670562F2" w14:textId="77777777" w:rsidTr="009E4855">
        <w:trPr>
          <w:cantSplit/>
          <w:trHeight w:val="4766"/>
          <w:jc w:val="center"/>
        </w:trPr>
        <w:tc>
          <w:tcPr>
            <w:tcW w:w="53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F552A31" w14:textId="77777777" w:rsidR="002B4992" w:rsidRDefault="008A70A4" w:rsidP="00183160">
            <w:pPr>
              <w:jc w:val="center"/>
            </w:pPr>
            <w:sdt>
              <w:sdtPr>
                <w:id w:val="16670962"/>
                <w:showingPlcHdr/>
                <w:picture/>
              </w:sdtPr>
              <w:sdtEndPr/>
              <w:sdtContent>
                <w:r w:rsidR="00065E7A">
                  <w:rPr>
                    <w:noProof/>
                    <w:lang w:val="en-US"/>
                  </w:rPr>
                  <w:drawing>
                    <wp:inline distT="0" distB="0" distL="0" distR="0" wp14:anchorId="2E2B62A0" wp14:editId="1D079647">
                      <wp:extent cx="2409825" cy="2409825"/>
                      <wp:effectExtent l="0" t="0" r="9525" b="952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18238" cy="24182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E6BCAA8" w14:textId="2140699A" w:rsidR="00183160" w:rsidRPr="00183160" w:rsidRDefault="00183160" w:rsidP="00183160">
            <w:pPr>
              <w:jc w:val="right"/>
            </w:pPr>
          </w:p>
        </w:tc>
        <w:tc>
          <w:tcPr>
            <w:tcW w:w="538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84A5756" w14:textId="752BC252" w:rsidR="002B4992" w:rsidRDefault="008A70A4" w:rsidP="00684922">
            <w:pPr>
              <w:jc w:val="center"/>
            </w:pPr>
            <w:sdt>
              <w:sdtPr>
                <w:id w:val="-1973516160"/>
                <w:showingPlcHdr/>
                <w:picture/>
              </w:sdtPr>
              <w:sdtEndPr/>
              <w:sdtContent>
                <w:r w:rsidR="00203D47">
                  <w:rPr>
                    <w:noProof/>
                    <w:lang w:val="en-US"/>
                  </w:rPr>
                  <w:drawing>
                    <wp:inline distT="0" distB="0" distL="0" distR="0" wp14:anchorId="7F345C97" wp14:editId="306C9455">
                      <wp:extent cx="2442411" cy="2442411"/>
                      <wp:effectExtent l="0" t="0" r="0" b="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47573" cy="24475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9E4855" w14:paraId="45544411" w14:textId="77777777" w:rsidTr="009E4855">
        <w:trPr>
          <w:cantSplit/>
          <w:trHeight w:val="1411"/>
          <w:jc w:val="center"/>
        </w:trPr>
        <w:sdt>
          <w:sdtPr>
            <w:id w:val="18970089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E2B1C8" w14:textId="136B88D3" w:rsidR="009E4855" w:rsidRDefault="009E4855" w:rsidP="00183160">
                <w:pPr>
                  <w:jc w:val="center"/>
                </w:pPr>
                <w:r w:rsidRPr="001267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038716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CAF636" w14:textId="3B8F29E8" w:rsidR="009E4855" w:rsidRDefault="00203D47" w:rsidP="00684922">
                <w:pPr>
                  <w:jc w:val="center"/>
                </w:pPr>
                <w:r w:rsidRPr="001267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8BDB51" w14:textId="77777777" w:rsidR="002B4992" w:rsidRDefault="002B4992"/>
    <w:sectPr w:rsidR="002B4992" w:rsidSect="000229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D9"/>
    <w:rsid w:val="000229D9"/>
    <w:rsid w:val="00065E7A"/>
    <w:rsid w:val="00183160"/>
    <w:rsid w:val="00203D47"/>
    <w:rsid w:val="002B4992"/>
    <w:rsid w:val="00684922"/>
    <w:rsid w:val="00685761"/>
    <w:rsid w:val="008A70A4"/>
    <w:rsid w:val="009633A5"/>
    <w:rsid w:val="009902A6"/>
    <w:rsid w:val="009C3A01"/>
    <w:rsid w:val="009E4855"/>
    <w:rsid w:val="00A02ECC"/>
    <w:rsid w:val="00A134C4"/>
    <w:rsid w:val="00A13879"/>
    <w:rsid w:val="00BE4C69"/>
    <w:rsid w:val="00D2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1553"/>
  <w15:chartTrackingRefBased/>
  <w15:docId w15:val="{959C5886-9D6A-4C9A-AA2C-E00F166C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31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BD035-A00C-404A-9ABB-68EB4E9A34AE}"/>
      </w:docPartPr>
      <w:docPartBody>
        <w:p w:rsidR="005539B3" w:rsidRDefault="00337C27">
          <w:r w:rsidRPr="0012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6F74-F752-4459-9B58-412F83BD5E69}"/>
      </w:docPartPr>
      <w:docPartBody>
        <w:p w:rsidR="005539B3" w:rsidRDefault="00337C27">
          <w:r w:rsidRPr="0012671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27"/>
    <w:rsid w:val="00337C27"/>
    <w:rsid w:val="00543027"/>
    <w:rsid w:val="005539B3"/>
    <w:rsid w:val="00C50C08"/>
    <w:rsid w:val="00E96FBE"/>
    <w:rsid w:val="00F71BB8"/>
    <w:rsid w:val="00F9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B8"/>
    <w:rPr>
      <w:color w:val="808080"/>
    </w:rPr>
  </w:style>
  <w:style w:type="paragraph" w:customStyle="1" w:styleId="78CFDA283C7047DFA66F89FEE3920558">
    <w:name w:val="78CFDA283C7047DFA66F89FEE3920558"/>
    <w:rsid w:val="00F71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BB531CE4D02499308947346550051" ma:contentTypeVersion="18" ma:contentTypeDescription="Create a new document." ma:contentTypeScope="" ma:versionID="d7553fede98a60a6a2865123aa8d8441">
  <xsd:schema xmlns:xsd="http://www.w3.org/2001/XMLSchema" xmlns:xs="http://www.w3.org/2001/XMLSchema" xmlns:p="http://schemas.microsoft.com/office/2006/metadata/properties" xmlns:ns2="b0cc72bf-2dc8-4fc4-b6f1-bc3c3e511047" xmlns:ns3="c4250519-4673-4dc6-959e-de950f9945c1" targetNamespace="http://schemas.microsoft.com/office/2006/metadata/properties" ma:root="true" ma:fieldsID="edb9e09cb39275e62bf4e770f1e6a3d6" ns2:_="" ns3:_="">
    <xsd:import namespace="b0cc72bf-2dc8-4fc4-b6f1-bc3c3e511047"/>
    <xsd:import namespace="c4250519-4673-4dc6-959e-de950f9945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c72bf-2dc8-4fc4-b6f1-bc3c3e5110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74098a-2dc0-4f79-8ab7-83ad8f121cb2}" ma:internalName="TaxCatchAll" ma:showField="CatchAllData" ma:web="b0cc72bf-2dc8-4fc4-b6f1-bc3c3e511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50519-4673-4dc6-959e-de950f994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3f272-7126-43c2-a7fe-a7e7961e7c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250519-4673-4dc6-959e-de950f9945c1">
      <Terms xmlns="http://schemas.microsoft.com/office/infopath/2007/PartnerControls"/>
    </lcf76f155ced4ddcb4097134ff3c332f>
    <TaxCatchAll xmlns="b0cc72bf-2dc8-4fc4-b6f1-bc3c3e511047" xsi:nil="true"/>
    <_Flow_SignoffStatus xmlns="c4250519-4673-4dc6-959e-de950f9945c1" xsi:nil="true"/>
  </documentManagement>
</p:properties>
</file>

<file path=customXml/itemProps1.xml><?xml version="1.0" encoding="utf-8"?>
<ds:datastoreItem xmlns:ds="http://schemas.openxmlformats.org/officeDocument/2006/customXml" ds:itemID="{2B599821-F797-4F4D-9F81-FF24D572E151}"/>
</file>

<file path=customXml/itemProps2.xml><?xml version="1.0" encoding="utf-8"?>
<ds:datastoreItem xmlns:ds="http://schemas.openxmlformats.org/officeDocument/2006/customXml" ds:itemID="{90BF92AD-631E-4C7D-ABDD-71767E6C0E3C}"/>
</file>

<file path=customXml/itemProps3.xml><?xml version="1.0" encoding="utf-8"?>
<ds:datastoreItem xmlns:ds="http://schemas.openxmlformats.org/officeDocument/2006/customXml" ds:itemID="{5DE4655F-F793-4AF7-8063-D01AB7A5EB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Saskatchewan Lean Consortium</dc:creator>
  <cp:keywords/>
  <dc:description/>
  <cp:lastModifiedBy>Jovana Tosovic</cp:lastModifiedBy>
  <cp:revision>6</cp:revision>
  <cp:lastPrinted>2020-09-29T16:33:00Z</cp:lastPrinted>
  <dcterms:created xsi:type="dcterms:W3CDTF">2020-03-02T15:50:00Z</dcterms:created>
  <dcterms:modified xsi:type="dcterms:W3CDTF">2020-10-21T19:32:00Z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0x0101005ADBB531CE4D02499308947346550051</vt:lpwstr>
  </property>
  <property fmtid="{D5CDD505-2E9C-101B-9397-08002B2CF9AE}" pid="3" name="Order">
    <vt:r8>1139400</vt:r8>
  </property>
</Properties>
</file>